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536D2" w14:textId="3122C47B" w:rsidR="00107C55" w:rsidRDefault="00101B08" w:rsidP="005F1C39">
      <w:pPr>
        <w:rPr>
          <w:rFonts w:eastAsia="Times New Roman"/>
          <w:color w:val="E8E8E8" w:themeColor="background2"/>
          <w:highlight w:val="magenta"/>
        </w:rPr>
      </w:pPr>
      <w:r>
        <w:rPr>
          <w:rFonts w:eastAsia="Times New Roman"/>
          <w:noProof/>
          <w:color w:val="E8E8E8" w:themeColor="background2"/>
          <w:lang/>
        </w:rPr>
        <w:drawing>
          <wp:anchor distT="0" distB="0" distL="114300" distR="114300" simplePos="0" relativeHeight="251659264" behindDoc="0" locked="0" layoutInCell="1" allowOverlap="1" wp14:anchorId="7DF12D08" wp14:editId="14E335B8">
            <wp:simplePos x="0" y="0"/>
            <wp:positionH relativeFrom="column">
              <wp:posOffset>-546735</wp:posOffset>
            </wp:positionH>
            <wp:positionV relativeFrom="paragraph">
              <wp:posOffset>119380</wp:posOffset>
            </wp:positionV>
            <wp:extent cx="1360170" cy="1594485"/>
            <wp:effectExtent l="0" t="0" r="0" b="5715"/>
            <wp:wrapSquare wrapText="bothSides"/>
            <wp:docPr id="157800542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005428" name="Imagen 157800542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4A270F" w14:textId="77777777" w:rsidR="0051347E" w:rsidRDefault="0051347E" w:rsidP="005F1C39">
      <w:pPr>
        <w:rPr>
          <w:rFonts w:eastAsia="Times New Roman"/>
          <w:color w:val="E8E8E8" w:themeColor="background2"/>
          <w:highlight w:val="magenta"/>
        </w:rPr>
      </w:pPr>
    </w:p>
    <w:p w14:paraId="32ED513C" w14:textId="0AE8D543" w:rsidR="00A038BB" w:rsidRPr="00FD515C" w:rsidRDefault="003A02B6" w:rsidP="005F1C39">
      <w:pPr>
        <w:rPr>
          <w:rStyle w:val="uv3um"/>
          <w:rFonts w:ascii="Roboto" w:eastAsia="Times New Roman" w:hAnsi="Roboto"/>
          <w:b/>
          <w:bCs/>
          <w:i/>
          <w:iCs/>
          <w:color w:val="E8E8E8" w:themeColor="background2"/>
          <w:sz w:val="27"/>
          <w:szCs w:val="27"/>
          <w:shd w:val="clear" w:color="auto" w:fill="262121"/>
        </w:rPr>
      </w:pPr>
      <w:r w:rsidRPr="00FD515C">
        <w:rPr>
          <w:rFonts w:eastAsia="Times New Roman"/>
          <w:color w:val="E8E8E8" w:themeColor="background2"/>
          <w:highlight w:val="magenta"/>
        </w:rPr>
        <w:t>"</w:t>
      </w:r>
      <w:r w:rsidRPr="00FD515C">
        <w:rPr>
          <w:rFonts w:eastAsia="Times New Roman"/>
          <w:b/>
          <w:bCs/>
          <w:i/>
          <w:iCs/>
          <w:color w:val="E8E8E8" w:themeColor="background2"/>
          <w:highlight w:val="magenta"/>
        </w:rPr>
        <w:t>Virgen Santísima del Huerto, nuestra querida Madre, cúbrenos con tu</w:t>
      </w:r>
      <w:r w:rsidR="00350749" w:rsidRPr="00FD515C">
        <w:rPr>
          <w:rFonts w:eastAsia="Times New Roman"/>
          <w:b/>
          <w:bCs/>
          <w:i/>
          <w:iCs/>
          <w:color w:val="E8E8E8" w:themeColor="background2"/>
          <w:highlight w:val="magenta"/>
        </w:rPr>
        <w:t xml:space="preserve"> </w:t>
      </w:r>
      <w:r w:rsidRPr="00FD515C">
        <w:rPr>
          <w:rFonts w:eastAsia="Times New Roman"/>
          <w:b/>
          <w:bCs/>
          <w:i/>
          <w:iCs/>
          <w:color w:val="E8E8E8" w:themeColor="background2"/>
          <w:highlight w:val="magenta"/>
        </w:rPr>
        <w:t>santo manto y danos tu maternal bendición, a nosotros y a todas nuestras familias. Amén."</w:t>
      </w:r>
    </w:p>
    <w:p w14:paraId="64D47A5D" w14:textId="77777777" w:rsidR="00A038BB" w:rsidRDefault="00A038BB" w:rsidP="005F1C39">
      <w:pPr>
        <w:rPr>
          <w:rStyle w:val="uv3um"/>
          <w:rFonts w:ascii="Roboto" w:eastAsia="Times New Roman" w:hAnsi="Roboto"/>
          <w:color w:val="EEF0FF"/>
          <w:sz w:val="27"/>
          <w:szCs w:val="27"/>
          <w:shd w:val="clear" w:color="auto" w:fill="262121"/>
        </w:rPr>
      </w:pPr>
    </w:p>
    <w:p w14:paraId="169982A7" w14:textId="77777777" w:rsidR="0051347E" w:rsidRPr="00A038BB" w:rsidRDefault="0051347E" w:rsidP="005F1C39">
      <w:pPr>
        <w:rPr>
          <w:rStyle w:val="uv3um"/>
          <w:rFonts w:ascii="Roboto" w:eastAsia="Times New Roman" w:hAnsi="Roboto"/>
          <w:color w:val="EEF0FF"/>
          <w:sz w:val="27"/>
          <w:szCs w:val="27"/>
          <w:shd w:val="clear" w:color="auto" w:fill="262121"/>
        </w:rPr>
      </w:pPr>
    </w:p>
    <w:p w14:paraId="4E5127B5" w14:textId="63E5A278" w:rsidR="00A038BB" w:rsidRDefault="004B0FF3" w:rsidP="004B0FF3">
      <w:pPr>
        <w:jc w:val="center"/>
        <w:rPr>
          <w:rStyle w:val="uv3um"/>
          <w:rFonts w:ascii="Roboto" w:eastAsia="Times New Roman" w:hAnsi="Roboto"/>
          <w:color w:val="EEF0FF"/>
          <w:sz w:val="27"/>
          <w:szCs w:val="27"/>
          <w:shd w:val="clear" w:color="auto" w:fill="262121"/>
        </w:rPr>
      </w:pPr>
      <w:r>
        <w:rPr>
          <w:rStyle w:val="uv3um"/>
          <w:rFonts w:ascii="Roboto" w:eastAsia="Times New Roman" w:hAnsi="Roboto"/>
          <w:color w:val="EEF0FF"/>
          <w:sz w:val="27"/>
          <w:szCs w:val="27"/>
          <w:shd w:val="clear" w:color="auto" w:fill="262121"/>
        </w:rPr>
        <w:t>Educación digital</w:t>
      </w:r>
    </w:p>
    <w:p w14:paraId="5DDAC9E1" w14:textId="77777777" w:rsidR="009F2831" w:rsidRDefault="004B0FF3" w:rsidP="00541925">
      <w:pPr>
        <w:rPr>
          <w:lang/>
        </w:rPr>
      </w:pPr>
      <w:r>
        <w:t>Actividad</w:t>
      </w:r>
    </w:p>
    <w:p w14:paraId="2B5CAE09" w14:textId="00407257" w:rsidR="00A61C4C" w:rsidRDefault="00D07C2C" w:rsidP="00541925">
      <w:pPr>
        <w:rPr>
          <w:lang/>
        </w:rPr>
      </w:pPr>
      <w:r>
        <w:rPr>
          <w:rFonts w:eastAsia="Times New Roman"/>
          <w:noProof/>
          <w:color w:val="E8E8E8" w:themeColor="background2"/>
        </w:rPr>
        <w:drawing>
          <wp:anchor distT="0" distB="0" distL="114300" distR="114300" simplePos="0" relativeHeight="251660288" behindDoc="0" locked="0" layoutInCell="1" allowOverlap="1" wp14:anchorId="7CC31AE6" wp14:editId="08DFC6F6">
            <wp:simplePos x="0" y="0"/>
            <wp:positionH relativeFrom="column">
              <wp:posOffset>1240155</wp:posOffset>
            </wp:positionH>
            <wp:positionV relativeFrom="paragraph">
              <wp:posOffset>215900</wp:posOffset>
            </wp:positionV>
            <wp:extent cx="3284220" cy="3498215"/>
            <wp:effectExtent l="0" t="0" r="0" b="6985"/>
            <wp:wrapNone/>
            <wp:docPr id="11890048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004873" name="Imagen 118900487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21" b="18211"/>
                    <a:stretch/>
                  </pic:blipFill>
                  <pic:spPr bwMode="auto">
                    <a:xfrm>
                      <a:off x="0" y="0"/>
                      <a:ext cx="3284220" cy="3498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831">
        <w:rPr>
          <w:lang/>
        </w:rPr>
        <w:t xml:space="preserve">1_ </w:t>
      </w:r>
      <w:r w:rsidR="003C326C">
        <w:rPr>
          <w:lang/>
        </w:rPr>
        <w:t>Unir con fl</w:t>
      </w:r>
      <w:r w:rsidR="009F2831">
        <w:rPr>
          <w:lang/>
        </w:rPr>
        <w:t>echas según corresponde</w:t>
      </w:r>
      <w:r w:rsidR="00BC6F3C">
        <w:rPr>
          <w:lang/>
        </w:rPr>
        <w:t xml:space="preserve"> los hardware </w:t>
      </w:r>
    </w:p>
    <w:p w14:paraId="18807639" w14:textId="77777777" w:rsidR="00BC6F3C" w:rsidRDefault="00BC6F3C" w:rsidP="00541925">
      <w:pPr>
        <w:rPr>
          <w:lang/>
        </w:rPr>
      </w:pPr>
    </w:p>
    <w:p w14:paraId="36700EF4" w14:textId="77777777" w:rsidR="00BC6F3C" w:rsidRDefault="00BC6F3C" w:rsidP="00541925">
      <w:pPr>
        <w:rPr>
          <w:lang/>
        </w:rPr>
      </w:pPr>
    </w:p>
    <w:p w14:paraId="3CF476C9" w14:textId="77777777" w:rsidR="00BC6F3C" w:rsidRDefault="00BC6F3C" w:rsidP="00541925">
      <w:pPr>
        <w:rPr>
          <w:lang/>
        </w:rPr>
      </w:pPr>
    </w:p>
    <w:p w14:paraId="3BE20502" w14:textId="77777777" w:rsidR="00BC6F3C" w:rsidRDefault="00BC6F3C" w:rsidP="00541925">
      <w:pPr>
        <w:rPr>
          <w:lang/>
        </w:rPr>
      </w:pPr>
    </w:p>
    <w:p w14:paraId="7EC891F3" w14:textId="77777777" w:rsidR="00BC6F3C" w:rsidRDefault="00BC6F3C" w:rsidP="00541925">
      <w:pPr>
        <w:rPr>
          <w:lang/>
        </w:rPr>
      </w:pPr>
    </w:p>
    <w:p w14:paraId="1E2AA8E2" w14:textId="77777777" w:rsidR="00BC6F3C" w:rsidRDefault="00BC6F3C" w:rsidP="00541925">
      <w:pPr>
        <w:rPr>
          <w:lang/>
        </w:rPr>
      </w:pPr>
    </w:p>
    <w:p w14:paraId="6C137DAC" w14:textId="77777777" w:rsidR="00BC6F3C" w:rsidRDefault="00BC6F3C" w:rsidP="00541925">
      <w:pPr>
        <w:rPr>
          <w:lang/>
        </w:rPr>
      </w:pPr>
    </w:p>
    <w:p w14:paraId="3BAFFF41" w14:textId="77777777" w:rsidR="00BC6F3C" w:rsidRDefault="00BC6F3C" w:rsidP="00541925">
      <w:pPr>
        <w:rPr>
          <w:lang/>
        </w:rPr>
      </w:pPr>
    </w:p>
    <w:p w14:paraId="58383C71" w14:textId="77777777" w:rsidR="00BC6F3C" w:rsidRDefault="00BC6F3C" w:rsidP="00541925">
      <w:pPr>
        <w:rPr>
          <w:lang/>
        </w:rPr>
      </w:pPr>
    </w:p>
    <w:p w14:paraId="71AA2C61" w14:textId="77777777" w:rsidR="00BC6F3C" w:rsidRDefault="00BC6F3C" w:rsidP="00541925">
      <w:pPr>
        <w:rPr>
          <w:lang/>
        </w:rPr>
      </w:pPr>
    </w:p>
    <w:p w14:paraId="3DCF914F" w14:textId="77777777" w:rsidR="00BC6F3C" w:rsidRDefault="00BC6F3C" w:rsidP="00541925">
      <w:pPr>
        <w:rPr>
          <w:lang/>
        </w:rPr>
      </w:pPr>
    </w:p>
    <w:p w14:paraId="323F9AC7" w14:textId="07252DE1" w:rsidR="00D63D26" w:rsidRPr="00EB54B3" w:rsidRDefault="00BC6F3C" w:rsidP="00EA1F56">
      <w:pPr>
        <w:rPr>
          <w:lang/>
        </w:rPr>
      </w:pPr>
      <w:r>
        <w:rPr>
          <w:lang/>
        </w:rPr>
        <w:t>2</w:t>
      </w:r>
      <w:r w:rsidR="006A6CC3">
        <w:rPr>
          <w:lang/>
        </w:rPr>
        <w:t>_</w:t>
      </w:r>
      <w:r w:rsidR="00EA1F56" w:rsidRPr="00EA1F56">
        <w:rPr>
          <w:rFonts w:ascii="Segoe UI Emoji" w:hAnsi="Segoe UI Emoji" w:cs="Segoe UI Emoji"/>
          <w:lang/>
        </w:rPr>
        <w:t>🎲</w:t>
      </w:r>
      <w:r w:rsidR="00EA1F56" w:rsidRPr="00EA1F56">
        <w:rPr>
          <w:lang/>
        </w:rPr>
        <w:t xml:space="preserve"> </w:t>
      </w:r>
      <w:r w:rsidR="00EB54B3">
        <w:rPr>
          <w:lang/>
        </w:rPr>
        <w:t xml:space="preserve">Adivina adivinador, </w:t>
      </w:r>
    </w:p>
    <w:p w14:paraId="5011F480" w14:textId="46B532AA" w:rsidR="00EA1F56" w:rsidRPr="00EA1F56" w:rsidRDefault="00DD7B30" w:rsidP="00EA1F56">
      <w:pPr>
        <w:rPr>
          <w:lang/>
        </w:rPr>
      </w:pPr>
      <w:r>
        <w:rPr>
          <w:lang/>
        </w:rPr>
        <w:t>A_</w:t>
      </w:r>
      <w:r w:rsidR="00EA1F56" w:rsidRPr="00EA1F56">
        <w:rPr>
          <w:lang/>
        </w:rPr>
        <w:t xml:space="preserve">“Soy parte de la compu, tengo teclas, no soy piano. ¿Qué soy?” </w:t>
      </w:r>
      <w:r w:rsidR="00C508AF">
        <w:rPr>
          <w:lang/>
        </w:rPr>
        <w:t>…………………….</w:t>
      </w:r>
    </w:p>
    <w:p w14:paraId="5BDDAD89" w14:textId="2A52150D" w:rsidR="00EA1F56" w:rsidRPr="00EA1F56" w:rsidRDefault="00C508AF" w:rsidP="00EA1F56">
      <w:pPr>
        <w:rPr>
          <w:lang/>
        </w:rPr>
      </w:pPr>
      <w:r>
        <w:rPr>
          <w:lang/>
        </w:rPr>
        <w:t>B_</w:t>
      </w:r>
      <w:r w:rsidR="00EA1F56" w:rsidRPr="00EA1F56">
        <w:rPr>
          <w:lang/>
        </w:rPr>
        <w:t xml:space="preserve">“No me puedes tocar, pero sin mí no juegas. ¿Qué soy?” </w:t>
      </w:r>
      <w:r>
        <w:rPr>
          <w:lang/>
        </w:rPr>
        <w:t>……………………</w:t>
      </w:r>
    </w:p>
    <w:p w14:paraId="2ACC86F2" w14:textId="4E1E7F10" w:rsidR="00BC6F3C" w:rsidRPr="00541925" w:rsidRDefault="00D435B3" w:rsidP="00541925">
      <w:pPr>
        <w:rPr>
          <w:rFonts w:ascii="Roboto" w:eastAsia="Times New Roman" w:hAnsi="Roboto"/>
          <w:color w:val="EEF0FF"/>
          <w:sz w:val="27"/>
          <w:szCs w:val="27"/>
          <w:shd w:val="clear" w:color="auto" w:fill="262121"/>
        </w:rPr>
      </w:pPr>
      <w:r>
        <w:rPr>
          <w:lang/>
        </w:rPr>
        <w:t xml:space="preserve">C_” mi nombre es como un animalito </w:t>
      </w:r>
      <w:r w:rsidR="00341CC3">
        <w:rPr>
          <w:lang/>
        </w:rPr>
        <w:t>con cola larga ¿Quién soy? ……………..</w:t>
      </w:r>
    </w:p>
    <w:sectPr w:rsidR="00BC6F3C" w:rsidRPr="00541925" w:rsidSect="00E1162A">
      <w:headerReference w:type="default" r:id="rId9"/>
      <w:pgSz w:w="12240" w:h="15840"/>
      <w:pgMar w:top="17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F7094" w14:textId="77777777" w:rsidR="00B45B10" w:rsidRDefault="00B45B10" w:rsidP="0012103A">
      <w:pPr>
        <w:spacing w:after="0" w:line="240" w:lineRule="auto"/>
      </w:pPr>
      <w:r>
        <w:separator/>
      </w:r>
    </w:p>
  </w:endnote>
  <w:endnote w:type="continuationSeparator" w:id="0">
    <w:p w14:paraId="43AF60C2" w14:textId="77777777" w:rsidR="00B45B10" w:rsidRDefault="00B45B10" w:rsidP="0012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D6483" w14:textId="77777777" w:rsidR="00B45B10" w:rsidRDefault="00B45B10" w:rsidP="0012103A">
      <w:pPr>
        <w:spacing w:after="0" w:line="240" w:lineRule="auto"/>
      </w:pPr>
      <w:r>
        <w:separator/>
      </w:r>
    </w:p>
  </w:footnote>
  <w:footnote w:type="continuationSeparator" w:id="0">
    <w:p w14:paraId="17574475" w14:textId="77777777" w:rsidR="00B45B10" w:rsidRDefault="00B45B10" w:rsidP="00121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EC516" w14:textId="33786EDB" w:rsidR="00BC3727" w:rsidRPr="000A7410" w:rsidRDefault="00213E38" w:rsidP="00CB5A2D">
    <w:pPr>
      <w:pStyle w:val="Encabezado"/>
      <w:jc w:val="center"/>
      <w:rPr>
        <w:rFonts w:ascii="Brush Script MT" w:hAnsi="Brush Script MT"/>
        <w:b/>
        <w:bCs/>
        <w:i/>
        <w:iCs/>
        <w:sz w:val="32"/>
        <w:szCs w:val="32"/>
      </w:rPr>
    </w:pPr>
    <w:r>
      <w:rPr>
        <w:rFonts w:ascii="Roboto" w:eastAsia="Times New Roman" w:hAnsi="Roboto"/>
        <w:noProof/>
        <w:color w:val="E8E8E8" w:themeColor="background2"/>
        <w:sz w:val="32"/>
        <w:szCs w:val="32"/>
      </w:rPr>
      <w:drawing>
        <wp:anchor distT="0" distB="0" distL="114300" distR="114300" simplePos="0" relativeHeight="251660288" behindDoc="0" locked="0" layoutInCell="1" allowOverlap="1" wp14:anchorId="7BAC7A23" wp14:editId="29DC179A">
          <wp:simplePos x="0" y="0"/>
          <wp:positionH relativeFrom="column">
            <wp:posOffset>-318135</wp:posOffset>
          </wp:positionH>
          <wp:positionV relativeFrom="paragraph">
            <wp:posOffset>-194310</wp:posOffset>
          </wp:positionV>
          <wp:extent cx="772160" cy="772160"/>
          <wp:effectExtent l="0" t="0" r="8890" b="8890"/>
          <wp:wrapNone/>
          <wp:docPr id="195004658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046586" name="Imagen 19500465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60" cy="772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EFC" w:rsidRPr="000A7410">
      <w:rPr>
        <w:rFonts w:ascii="Roboto" w:eastAsia="Times New Roman" w:hAnsi="Roboto"/>
        <w:noProof/>
        <w:color w:val="E8E8E8" w:themeColor="background2"/>
        <w:sz w:val="32"/>
        <w:szCs w:val="32"/>
        <w:highlight w:val="magenta"/>
      </w:rPr>
      <w:drawing>
        <wp:anchor distT="0" distB="0" distL="114300" distR="114300" simplePos="0" relativeHeight="251659264" behindDoc="0" locked="0" layoutInCell="1" allowOverlap="1" wp14:anchorId="66F1A24D" wp14:editId="09F42A56">
          <wp:simplePos x="0" y="0"/>
          <wp:positionH relativeFrom="column">
            <wp:posOffset>6096000</wp:posOffset>
          </wp:positionH>
          <wp:positionV relativeFrom="paragraph">
            <wp:posOffset>-148590</wp:posOffset>
          </wp:positionV>
          <wp:extent cx="675640" cy="675640"/>
          <wp:effectExtent l="0" t="0" r="0" b="0"/>
          <wp:wrapNone/>
          <wp:docPr id="99315163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440473" name="Imagen 194344047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75640" cy="67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2931" w:rsidRPr="000A7410">
      <w:rPr>
        <w:rFonts w:ascii="Brush Script MT" w:hAnsi="Brush Script MT"/>
        <w:b/>
        <w:bCs/>
        <w:i/>
        <w:iCs/>
        <w:sz w:val="32"/>
        <w:szCs w:val="32"/>
      </w:rPr>
      <w:t xml:space="preserve">Colegio Antonio </w:t>
    </w:r>
    <w:r w:rsidR="003D452D">
      <w:rPr>
        <w:rFonts w:ascii="Brush Script MT" w:hAnsi="Brush Script MT"/>
        <w:b/>
        <w:bCs/>
        <w:i/>
        <w:iCs/>
        <w:sz w:val="32"/>
        <w:szCs w:val="32"/>
      </w:rPr>
      <w:t>M</w:t>
    </w:r>
    <w:r w:rsidR="00932931" w:rsidRPr="000A7410">
      <w:rPr>
        <w:rFonts w:ascii="Brush Script MT" w:hAnsi="Brush Script MT"/>
        <w:b/>
        <w:bCs/>
        <w:i/>
        <w:iCs/>
        <w:sz w:val="32"/>
        <w:szCs w:val="32"/>
      </w:rPr>
      <w:t xml:space="preserve">aría </w:t>
    </w:r>
    <w:r w:rsidR="003D452D">
      <w:rPr>
        <w:rFonts w:ascii="Brush Script MT" w:hAnsi="Brush Script MT"/>
        <w:b/>
        <w:bCs/>
        <w:i/>
        <w:iCs/>
        <w:sz w:val="32"/>
        <w:szCs w:val="32"/>
      </w:rPr>
      <w:t>G</w:t>
    </w:r>
    <w:r w:rsidR="00932931" w:rsidRPr="000A7410">
      <w:rPr>
        <w:rFonts w:ascii="Brush Script MT" w:hAnsi="Brush Script MT"/>
        <w:b/>
        <w:bCs/>
        <w:i/>
        <w:iCs/>
        <w:sz w:val="32"/>
        <w:szCs w:val="32"/>
      </w:rPr>
      <w:t>ianelli</w:t>
    </w:r>
  </w:p>
  <w:p w14:paraId="401C3B7C" w14:textId="55D1B922" w:rsidR="00F81D0B" w:rsidRPr="00F57702" w:rsidRDefault="00F81D0B" w:rsidP="0025626F">
    <w:pPr>
      <w:pStyle w:val="Encabezado"/>
      <w:jc w:val="center"/>
      <w:rPr>
        <w:rFonts w:ascii="Brush Script MT" w:hAnsi="Brush Script MT"/>
        <w:i/>
        <w:iCs/>
        <w:sz w:val="22"/>
        <w:szCs w:val="22"/>
      </w:rPr>
    </w:pPr>
    <w:r w:rsidRPr="00F57702">
      <w:rPr>
        <w:rFonts w:ascii="Brush Script MT" w:hAnsi="Brush Script MT"/>
        <w:i/>
        <w:iCs/>
        <w:sz w:val="22"/>
        <w:szCs w:val="22"/>
      </w:rPr>
      <w:t xml:space="preserve">Venezuela N° 1085 </w:t>
    </w:r>
    <w:r w:rsidR="001E4DE9" w:rsidRPr="00F57702">
      <w:rPr>
        <w:rFonts w:ascii="Brush Script MT" w:hAnsi="Brush Script MT"/>
        <w:i/>
        <w:iCs/>
        <w:sz w:val="22"/>
        <w:szCs w:val="22"/>
      </w:rPr>
      <w:t xml:space="preserve">B° Mariano Moreno -San Salvador de Jujuy </w:t>
    </w:r>
    <w:r w:rsidR="00F93D5B" w:rsidRPr="00F57702">
      <w:rPr>
        <w:rFonts w:ascii="Brush Script MT" w:hAnsi="Brush Script MT"/>
        <w:i/>
        <w:iCs/>
        <w:sz w:val="22"/>
        <w:szCs w:val="22"/>
      </w:rPr>
      <w:t>– 4227492</w:t>
    </w:r>
  </w:p>
  <w:p w14:paraId="248E19EA" w14:textId="08D13682" w:rsidR="00F93D5B" w:rsidRPr="00F57702" w:rsidRDefault="00D227EC" w:rsidP="0025626F">
    <w:pPr>
      <w:pStyle w:val="Encabezado"/>
      <w:jc w:val="center"/>
      <w:rPr>
        <w:rFonts w:ascii="Brush Script MT" w:hAnsi="Brush Script MT"/>
        <w:i/>
        <w:iCs/>
        <w:sz w:val="22"/>
        <w:szCs w:val="22"/>
      </w:rPr>
    </w:pPr>
    <w:r w:rsidRPr="00F57702">
      <w:rPr>
        <w:rFonts w:ascii="Brush Script MT" w:hAnsi="Brush Script MT"/>
        <w:i/>
        <w:iCs/>
        <w:sz w:val="22"/>
        <w:szCs w:val="22"/>
      </w:rPr>
      <w:t xml:space="preserve">“2025 Año del Del Décimo Aniversario </w:t>
    </w:r>
    <w:r w:rsidR="007849FE" w:rsidRPr="00F57702">
      <w:rPr>
        <w:rFonts w:ascii="Brush Script MT" w:hAnsi="Brush Script MT"/>
        <w:i/>
        <w:iCs/>
        <w:sz w:val="22"/>
        <w:szCs w:val="22"/>
      </w:rPr>
      <w:t>del Reconocimineto de la Bandera Nacional</w:t>
    </w:r>
  </w:p>
  <w:p w14:paraId="21A1DC97" w14:textId="6B94E312" w:rsidR="0085289D" w:rsidRPr="00F57702" w:rsidRDefault="0085289D" w:rsidP="0025626F">
    <w:pPr>
      <w:pStyle w:val="Encabezado"/>
      <w:jc w:val="center"/>
      <w:rPr>
        <w:rFonts w:ascii="Brush Script MT" w:hAnsi="Brush Script MT"/>
        <w:i/>
        <w:iCs/>
        <w:sz w:val="22"/>
        <w:szCs w:val="22"/>
      </w:rPr>
    </w:pPr>
    <w:r w:rsidRPr="00F57702">
      <w:rPr>
        <w:rFonts w:ascii="Brush Script MT" w:hAnsi="Brush Script MT"/>
        <w:i/>
        <w:iCs/>
        <w:sz w:val="22"/>
        <w:szCs w:val="22"/>
      </w:rPr>
      <w:t xml:space="preserve">de la Libertad Civil </w:t>
    </w:r>
    <w:r w:rsidR="00EF47C1" w:rsidRPr="00F57702">
      <w:rPr>
        <w:rFonts w:ascii="Brush Script MT" w:hAnsi="Brush Script MT"/>
        <w:i/>
        <w:iCs/>
        <w:sz w:val="22"/>
        <w:szCs w:val="22"/>
      </w:rPr>
      <w:t>como Símbolo PatrioHistorico”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C711A0"/>
    <w:multiLevelType w:val="hybridMultilevel"/>
    <w:tmpl w:val="6B587F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D33D2"/>
    <w:multiLevelType w:val="hybridMultilevel"/>
    <w:tmpl w:val="AE1ABF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354781">
    <w:abstractNumId w:val="0"/>
  </w:num>
  <w:num w:numId="2" w16cid:durableId="1934050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39"/>
    <w:rsid w:val="000362F7"/>
    <w:rsid w:val="000412C0"/>
    <w:rsid w:val="0004326C"/>
    <w:rsid w:val="000537F0"/>
    <w:rsid w:val="000755AC"/>
    <w:rsid w:val="000A7410"/>
    <w:rsid w:val="000D62D0"/>
    <w:rsid w:val="00101B08"/>
    <w:rsid w:val="00107C55"/>
    <w:rsid w:val="0012103A"/>
    <w:rsid w:val="001317B7"/>
    <w:rsid w:val="001E4DE9"/>
    <w:rsid w:val="00213E38"/>
    <w:rsid w:val="00232C81"/>
    <w:rsid w:val="0025626F"/>
    <w:rsid w:val="003332D1"/>
    <w:rsid w:val="00341CC3"/>
    <w:rsid w:val="00350749"/>
    <w:rsid w:val="003A02B6"/>
    <w:rsid w:val="003C326C"/>
    <w:rsid w:val="003D452D"/>
    <w:rsid w:val="003F53E0"/>
    <w:rsid w:val="00406D63"/>
    <w:rsid w:val="00453593"/>
    <w:rsid w:val="004B0FF3"/>
    <w:rsid w:val="0051347E"/>
    <w:rsid w:val="00533605"/>
    <w:rsid w:val="00541925"/>
    <w:rsid w:val="00544FEB"/>
    <w:rsid w:val="005B38B2"/>
    <w:rsid w:val="005F1C39"/>
    <w:rsid w:val="00610FAE"/>
    <w:rsid w:val="00621DDE"/>
    <w:rsid w:val="006A6CC3"/>
    <w:rsid w:val="006C5D6D"/>
    <w:rsid w:val="006F4C47"/>
    <w:rsid w:val="00780D69"/>
    <w:rsid w:val="007849FE"/>
    <w:rsid w:val="007A4021"/>
    <w:rsid w:val="0085041D"/>
    <w:rsid w:val="0085289D"/>
    <w:rsid w:val="0088762B"/>
    <w:rsid w:val="008B3765"/>
    <w:rsid w:val="008C516C"/>
    <w:rsid w:val="00917647"/>
    <w:rsid w:val="00932931"/>
    <w:rsid w:val="009F2831"/>
    <w:rsid w:val="009F5F67"/>
    <w:rsid w:val="00A038BB"/>
    <w:rsid w:val="00A5288E"/>
    <w:rsid w:val="00A61C4C"/>
    <w:rsid w:val="00A95968"/>
    <w:rsid w:val="00AA61DD"/>
    <w:rsid w:val="00AE7697"/>
    <w:rsid w:val="00B3468B"/>
    <w:rsid w:val="00B45B10"/>
    <w:rsid w:val="00B5366C"/>
    <w:rsid w:val="00BC3727"/>
    <w:rsid w:val="00BC6F3C"/>
    <w:rsid w:val="00C10E9B"/>
    <w:rsid w:val="00C508AF"/>
    <w:rsid w:val="00C6662B"/>
    <w:rsid w:val="00CA0C23"/>
    <w:rsid w:val="00CB5A2D"/>
    <w:rsid w:val="00D07C2C"/>
    <w:rsid w:val="00D227EC"/>
    <w:rsid w:val="00D435B3"/>
    <w:rsid w:val="00D63D26"/>
    <w:rsid w:val="00D91A41"/>
    <w:rsid w:val="00DD4153"/>
    <w:rsid w:val="00DD7B30"/>
    <w:rsid w:val="00DE5C51"/>
    <w:rsid w:val="00E1162A"/>
    <w:rsid w:val="00E16662"/>
    <w:rsid w:val="00E17FC3"/>
    <w:rsid w:val="00E91BFE"/>
    <w:rsid w:val="00E979A8"/>
    <w:rsid w:val="00EA1F56"/>
    <w:rsid w:val="00EB2DEF"/>
    <w:rsid w:val="00EB54B3"/>
    <w:rsid w:val="00EF47C1"/>
    <w:rsid w:val="00F4670F"/>
    <w:rsid w:val="00F57702"/>
    <w:rsid w:val="00F81D0B"/>
    <w:rsid w:val="00F93D5B"/>
    <w:rsid w:val="00F94EC0"/>
    <w:rsid w:val="00FC37B0"/>
    <w:rsid w:val="00FC6EFC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42D0"/>
  <w15:chartTrackingRefBased/>
  <w15:docId w15:val="{25A9FA33-8785-B143-9383-1C80F676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1C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1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1C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1C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1C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1C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1C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1C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1C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1C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1C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1C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1C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1C3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1C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1C3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1C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1C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1C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1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1C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1C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1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1C3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1C3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1C3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1C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1C3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1C39"/>
    <w:rPr>
      <w:b/>
      <w:bCs/>
      <w:smallCaps/>
      <w:color w:val="0F4761" w:themeColor="accent1" w:themeShade="BF"/>
      <w:spacing w:val="5"/>
    </w:rPr>
  </w:style>
  <w:style w:type="character" w:customStyle="1" w:styleId="uv3um">
    <w:name w:val="uv3um"/>
    <w:basedOn w:val="Fuentedeprrafopredeter"/>
    <w:rsid w:val="003A02B6"/>
  </w:style>
  <w:style w:type="paragraph" w:styleId="Encabezado">
    <w:name w:val="header"/>
    <w:basedOn w:val="Normal"/>
    <w:link w:val="EncabezadoCar"/>
    <w:uiPriority w:val="99"/>
    <w:unhideWhenUsed/>
    <w:rsid w:val="001210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103A"/>
  </w:style>
  <w:style w:type="paragraph" w:styleId="Piedepgina">
    <w:name w:val="footer"/>
    <w:basedOn w:val="Normal"/>
    <w:link w:val="PiedepginaCar"/>
    <w:uiPriority w:val="99"/>
    <w:unhideWhenUsed/>
    <w:rsid w:val="001210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 /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418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ninafederico01@gmail.com</dc:creator>
  <cp:keywords/>
  <dc:description/>
  <cp:lastModifiedBy>ninafederico01@gmail.com</cp:lastModifiedBy>
  <cp:revision>2</cp:revision>
  <dcterms:created xsi:type="dcterms:W3CDTF">2025-07-01T10:53:00Z</dcterms:created>
  <dcterms:modified xsi:type="dcterms:W3CDTF">2025-07-01T10:53:00Z</dcterms:modified>
</cp:coreProperties>
</file>