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E3AD" w14:textId="77777777" w:rsidR="00FB3468" w:rsidRPr="007F04BA" w:rsidRDefault="00FB3468" w:rsidP="00FB3468">
      <w:pPr>
        <w:jc w:val="center"/>
        <w:rPr>
          <w:b/>
          <w:bCs/>
          <w:sz w:val="36"/>
          <w:szCs w:val="36"/>
          <w:u w:val="single"/>
          <w:lang w:val="es-ES"/>
        </w:rPr>
      </w:pPr>
      <w:r w:rsidRPr="007F04BA">
        <w:rPr>
          <w:b/>
          <w:bCs/>
          <w:sz w:val="36"/>
          <w:szCs w:val="36"/>
          <w:u w:val="single"/>
          <w:lang w:val="es-ES"/>
        </w:rPr>
        <w:t>Colegio Antonio Maria Gianelli</w:t>
      </w:r>
    </w:p>
    <w:p w14:paraId="1CBB40B0" w14:textId="77777777" w:rsidR="00FB3468" w:rsidRDefault="00FB3468" w:rsidP="00FB3468">
      <w:pPr>
        <w:jc w:val="center"/>
        <w:rPr>
          <w:sz w:val="28"/>
          <w:szCs w:val="28"/>
          <w:lang w:val="es-ES"/>
        </w:rPr>
      </w:pPr>
      <w:r w:rsidRPr="007F04BA">
        <w:rPr>
          <w:sz w:val="28"/>
          <w:szCs w:val="28"/>
          <w:lang w:val="es-ES"/>
        </w:rPr>
        <w:t>Educación Física</w:t>
      </w:r>
      <w:r>
        <w:rPr>
          <w:sz w:val="28"/>
          <w:szCs w:val="28"/>
          <w:lang w:val="es-ES"/>
        </w:rPr>
        <w:t xml:space="preserve"> (niñas)</w:t>
      </w:r>
    </w:p>
    <w:p w14:paraId="56AD556F" w14:textId="3B1622C9" w:rsidR="00FB3468" w:rsidRPr="007F04BA" w:rsidRDefault="00FB3468" w:rsidP="00FB3468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4° grado</w:t>
      </w:r>
    </w:p>
    <w:p w14:paraId="52B377B0" w14:textId="77777777" w:rsidR="00FB3468" w:rsidRDefault="00FB3468" w:rsidP="00FB3468">
      <w:pPr>
        <w:rPr>
          <w:lang w:val="es-ES"/>
        </w:rPr>
      </w:pPr>
    </w:p>
    <w:p w14:paraId="4A037826" w14:textId="77777777" w:rsidR="00FB3468" w:rsidRDefault="00FB3468" w:rsidP="00FB3468">
      <w:pPr>
        <w:rPr>
          <w:lang w:val="es-ES"/>
        </w:rPr>
      </w:pPr>
    </w:p>
    <w:p w14:paraId="274A3647" w14:textId="4BF9C374" w:rsidR="00B2373C" w:rsidRDefault="00FB3468">
      <w:pPr>
        <w:rPr>
          <w:lang w:val="es-ES"/>
        </w:rPr>
      </w:pPr>
      <w:hyperlink r:id="rId4" w:history="1">
        <w:r w:rsidRPr="00AF0F1A">
          <w:rPr>
            <w:rStyle w:val="Hipervnculo"/>
            <w:lang w:val="es-ES"/>
          </w:rPr>
          <w:t>https://youtube.com/watch?v=yYxRb8lYJow&amp;si=c70jS50e4f2raXa1</w:t>
        </w:r>
      </w:hyperlink>
    </w:p>
    <w:p w14:paraId="38CD0D26" w14:textId="77777777" w:rsidR="00FB3468" w:rsidRPr="00FB3468" w:rsidRDefault="00FB3468">
      <w:pPr>
        <w:rPr>
          <w:lang w:val="es-ES"/>
        </w:rPr>
      </w:pPr>
    </w:p>
    <w:sectPr w:rsidR="00FB3468" w:rsidRPr="00FB3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68"/>
    <w:rsid w:val="002A3C83"/>
    <w:rsid w:val="0098731D"/>
    <w:rsid w:val="00B2373C"/>
    <w:rsid w:val="00F87D73"/>
    <w:rsid w:val="00F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140C"/>
  <w15:chartTrackingRefBased/>
  <w15:docId w15:val="{9C80ACEC-25C4-4497-A509-FC75D2D3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68"/>
  </w:style>
  <w:style w:type="paragraph" w:styleId="Ttulo1">
    <w:name w:val="heading 1"/>
    <w:basedOn w:val="Normal"/>
    <w:next w:val="Normal"/>
    <w:link w:val="Ttulo1Car"/>
    <w:uiPriority w:val="9"/>
    <w:qFormat/>
    <w:rsid w:val="00FB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4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4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4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4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4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4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4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4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4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4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4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4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46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B34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3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yYxRb8lYJow&amp;si=c70jS50e4f2raXa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Florencia Pedraza</dc:creator>
  <cp:keywords/>
  <dc:description/>
  <cp:lastModifiedBy>Maria Florencia Pedraza</cp:lastModifiedBy>
  <cp:revision>1</cp:revision>
  <dcterms:created xsi:type="dcterms:W3CDTF">2025-07-01T11:49:00Z</dcterms:created>
  <dcterms:modified xsi:type="dcterms:W3CDTF">2025-07-01T11:53:00Z</dcterms:modified>
</cp:coreProperties>
</file>