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6BAA" w14:textId="77777777" w:rsidR="00B42A9B" w:rsidRDefault="00727C3F" w:rsidP="004D6092">
      <w:pPr>
        <w:jc w:val="center"/>
        <w:rPr>
          <w:rFonts w:eastAsia="Times New Roman"/>
          <w:b/>
          <w:bCs/>
          <w:u w:val="single"/>
        </w:rPr>
      </w:pPr>
      <w:r w:rsidRPr="00371996">
        <w:rPr>
          <w:rFonts w:eastAsia="Times New Roman"/>
          <w:b/>
          <w:bCs/>
          <w:u w:val="single"/>
        </w:rPr>
        <w:t xml:space="preserve">Colegio Antonio </w:t>
      </w:r>
      <w:proofErr w:type="spellStart"/>
      <w:r w:rsidRPr="00371996">
        <w:rPr>
          <w:rFonts w:eastAsia="Times New Roman"/>
          <w:b/>
          <w:bCs/>
          <w:u w:val="single"/>
        </w:rPr>
        <w:t>Maria</w:t>
      </w:r>
      <w:proofErr w:type="spellEnd"/>
      <w:r w:rsidRPr="00371996">
        <w:rPr>
          <w:rFonts w:eastAsia="Times New Roman"/>
          <w:b/>
          <w:bCs/>
          <w:u w:val="single"/>
        </w:rPr>
        <w:t xml:space="preserve"> </w:t>
      </w:r>
      <w:proofErr w:type="spellStart"/>
      <w:r w:rsidRPr="00371996">
        <w:rPr>
          <w:rFonts w:eastAsia="Times New Roman"/>
          <w:b/>
          <w:bCs/>
          <w:u w:val="single"/>
        </w:rPr>
        <w:t>Gianelli</w:t>
      </w:r>
      <w:proofErr w:type="spellEnd"/>
    </w:p>
    <w:p w14:paraId="544091DF" w14:textId="25427E3B" w:rsidR="00727C3F" w:rsidRPr="00371996" w:rsidRDefault="00727C3F" w:rsidP="004D6092">
      <w:pPr>
        <w:jc w:val="center"/>
        <w:rPr>
          <w:rFonts w:eastAsia="Times New Roman"/>
          <w:b/>
          <w:bCs/>
          <w:u w:val="single"/>
        </w:rPr>
      </w:pPr>
      <w:r w:rsidRPr="00371996">
        <w:rPr>
          <w:rFonts w:eastAsia="Times New Roman"/>
          <w:b/>
          <w:bCs/>
          <w:u w:val="single"/>
        </w:rPr>
        <w:t>Nivel Inicial</w:t>
      </w:r>
    </w:p>
    <w:p w14:paraId="4C28F539" w14:textId="7D18E214" w:rsidR="00727C3F" w:rsidRPr="00371996" w:rsidRDefault="00813B55" w:rsidP="004D6092">
      <w:pPr>
        <w:jc w:val="both"/>
        <w:rPr>
          <w:rFonts w:eastAsia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08C49" wp14:editId="7DE69817">
            <wp:simplePos x="0" y="0"/>
            <wp:positionH relativeFrom="column">
              <wp:posOffset>1446680</wp:posOffset>
            </wp:positionH>
            <wp:positionV relativeFrom="paragraph">
              <wp:posOffset>238417</wp:posOffset>
            </wp:positionV>
            <wp:extent cx="1158706" cy="650863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706" cy="650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C3F" w:rsidRPr="00371996">
        <w:rPr>
          <w:rFonts w:eastAsia="Times New Roman"/>
          <w:b/>
          <w:bCs/>
          <w:u w:val="single"/>
        </w:rPr>
        <w:t xml:space="preserve">Sala de 5 A </w:t>
      </w:r>
    </w:p>
    <w:p w14:paraId="458A1EA6" w14:textId="77777777" w:rsidR="00344B9D" w:rsidRPr="009B0F8D" w:rsidRDefault="00344B9D" w:rsidP="004D6092">
      <w:pPr>
        <w:jc w:val="both"/>
        <w:rPr>
          <w:rFonts w:eastAsia="Times New Roman"/>
          <w:b/>
          <w:bCs/>
        </w:rPr>
      </w:pPr>
      <w:r w:rsidRPr="009B0F8D">
        <w:rPr>
          <w:rFonts w:eastAsia="Times New Roman"/>
          <w:b/>
          <w:bCs/>
        </w:rPr>
        <w:t>Actividad 9 de mayo</w:t>
      </w:r>
    </w:p>
    <w:p w14:paraId="7533753A" w14:textId="77777777" w:rsidR="009A22B8" w:rsidRPr="009B0F8D" w:rsidRDefault="00344B9D" w:rsidP="004D6092">
      <w:pPr>
        <w:jc w:val="both"/>
        <w:rPr>
          <w:rFonts w:eastAsia="Times New Roman"/>
          <w:b/>
          <w:bCs/>
          <w:kern w:val="36"/>
          <w14:ligatures w14:val="none"/>
        </w:rPr>
      </w:pPr>
      <w:r w:rsidRPr="009B0F8D">
        <w:rPr>
          <w:rFonts w:eastAsia="Times New Roman"/>
          <w:b/>
          <w:bCs/>
        </w:rPr>
        <w:t xml:space="preserve">Escuchar la </w:t>
      </w:r>
      <w:proofErr w:type="spellStart"/>
      <w:r w:rsidRPr="009B0F8D">
        <w:rPr>
          <w:rFonts w:eastAsia="Times New Roman"/>
          <w:b/>
          <w:bCs/>
        </w:rPr>
        <w:t>poesia</w:t>
      </w:r>
      <w:proofErr w:type="spellEnd"/>
      <w:r w:rsidRPr="009B0F8D">
        <w:rPr>
          <w:rFonts w:eastAsia="Times New Roman"/>
          <w:b/>
          <w:bCs/>
        </w:rPr>
        <w:t xml:space="preserve"> de </w:t>
      </w:r>
      <w:proofErr w:type="spellStart"/>
      <w:r w:rsidRPr="009B0F8D">
        <w:rPr>
          <w:rFonts w:eastAsia="Times New Roman"/>
          <w:b/>
          <w:bCs/>
        </w:rPr>
        <w:t>Maria</w:t>
      </w:r>
      <w:proofErr w:type="spellEnd"/>
      <w:r w:rsidRPr="009B0F8D">
        <w:rPr>
          <w:rFonts w:eastAsia="Times New Roman"/>
          <w:b/>
          <w:bCs/>
        </w:rPr>
        <w:t xml:space="preserve"> Elena </w:t>
      </w:r>
      <w:r w:rsidR="009A22B8" w:rsidRPr="009B0F8D">
        <w:rPr>
          <w:rFonts w:eastAsia="Times New Roman"/>
          <w:b/>
          <w:bCs/>
        </w:rPr>
        <w:t xml:space="preserve">Walsh </w:t>
      </w:r>
    </w:p>
    <w:p w14:paraId="5A54640C" w14:textId="3801E1C8" w:rsidR="00727C3F" w:rsidRPr="009B0F8D" w:rsidRDefault="00727C3F" w:rsidP="004D6092">
      <w:pPr>
        <w:jc w:val="both"/>
        <w:rPr>
          <w:rFonts w:eastAsia="Times New Roman"/>
          <w:b/>
          <w:bCs/>
        </w:rPr>
      </w:pPr>
      <w:r w:rsidRPr="009B0F8D">
        <w:rPr>
          <w:rFonts w:eastAsia="Times New Roman"/>
          <w:b/>
          <w:bCs/>
        </w:rPr>
        <w:t>EN UNA CAJITA DE FÓSFOROS</w:t>
      </w:r>
    </w:p>
    <w:p w14:paraId="52A92E4A" w14:textId="39DAAAB4" w:rsidR="00416B14" w:rsidRPr="009B0F8D" w:rsidRDefault="00416B14" w:rsidP="004D6092">
      <w:pPr>
        <w:jc w:val="both"/>
        <w:rPr>
          <w:b/>
          <w:bCs/>
        </w:rPr>
      </w:pPr>
      <w:hyperlink r:id="rId6" w:history="1">
        <w:r w:rsidRPr="009B0F8D">
          <w:rPr>
            <w:rStyle w:val="Hipervnculo"/>
            <w:rFonts w:ascii="Abadi" w:hAnsi="Abadi"/>
            <w:b/>
            <w:bCs/>
          </w:rPr>
          <w:t>https://youtu.be/EKKWKEZt0dk?si=NX_eVevmMxgZq54k</w:t>
        </w:r>
      </w:hyperlink>
    </w:p>
    <w:p w14:paraId="12033AB5" w14:textId="77777777" w:rsidR="009A22B8" w:rsidRPr="009B0F8D" w:rsidRDefault="009A22B8" w:rsidP="004D6092">
      <w:pPr>
        <w:jc w:val="both"/>
        <w:rPr>
          <w:b/>
          <w:bCs/>
        </w:rPr>
      </w:pPr>
    </w:p>
    <w:p w14:paraId="33425C97" w14:textId="7B191721" w:rsidR="00D369B1" w:rsidRPr="009B0F8D" w:rsidRDefault="00727C3F" w:rsidP="004D6092">
      <w:pPr>
        <w:jc w:val="both"/>
        <w:rPr>
          <w:b/>
          <w:bCs/>
        </w:rPr>
      </w:pPr>
      <w:r w:rsidRPr="009B0F8D">
        <w:rPr>
          <w:b/>
          <w:bCs/>
        </w:rPr>
        <w:t>DESPUÉS DE ESCUCHAR ESTA POESÍA PODEMOS PREGUNTARNOS: ¿CUÁNTAS COSAS ENTRAN EN UNA CAJITA? ¿QUÉ OTRAS COSAS PODEMOS GUARDAR? ¿PODEMOS GUARDAR SENTIMIENTOS? ¿Y SECRETOS?</w:t>
      </w:r>
    </w:p>
    <w:p w14:paraId="01E15997" w14:textId="2A87DD46" w:rsidR="004D1531" w:rsidRPr="009B0F8D" w:rsidRDefault="004D1531" w:rsidP="004D6092">
      <w:pPr>
        <w:jc w:val="both"/>
        <w:rPr>
          <w:b/>
          <w:bCs/>
        </w:rPr>
      </w:pPr>
      <w:r w:rsidRPr="009B0F8D">
        <w:rPr>
          <w:b/>
          <w:bCs/>
        </w:rPr>
        <w:t>Se les invita a pensar que cosas guardarían en una caja, ¿lindas o feas?, cosas que no quisieran perder o que les gustaría coleccionar…</w:t>
      </w:r>
    </w:p>
    <w:p w14:paraId="6E22B1C2" w14:textId="77777777" w:rsidR="00BC5780" w:rsidRPr="009B0F8D" w:rsidRDefault="00BC5780" w:rsidP="004D6092">
      <w:pPr>
        <w:jc w:val="both"/>
        <w:rPr>
          <w:b/>
          <w:bCs/>
        </w:rPr>
      </w:pPr>
      <w:r w:rsidRPr="009B0F8D">
        <w:rPr>
          <w:b/>
          <w:bCs/>
        </w:rPr>
        <w:t>PARA CONVERSAR EN FAMILIA</w:t>
      </w:r>
    </w:p>
    <w:p w14:paraId="5A2868DC" w14:textId="063A6B1C" w:rsidR="00BC5780" w:rsidRPr="009B0F8D" w:rsidRDefault="00BC5780" w:rsidP="004D6092">
      <w:pPr>
        <w:jc w:val="both"/>
        <w:rPr>
          <w:b/>
          <w:bCs/>
        </w:rPr>
      </w:pPr>
      <w:r w:rsidRPr="009B0F8D">
        <w:rPr>
          <w:b/>
          <w:bCs/>
        </w:rPr>
        <w:t>TODAS LAS PERSONAS TENEMOS DERECHO A NUESTRA INTIMIDAD, NADIE PUEDE INVADIRLA.</w:t>
      </w:r>
    </w:p>
    <w:p w14:paraId="0087264C" w14:textId="042A2ABA" w:rsidR="00BC5780" w:rsidRPr="009B0F8D" w:rsidRDefault="00BC5780" w:rsidP="004D6092">
      <w:pPr>
        <w:jc w:val="both"/>
        <w:rPr>
          <w:b/>
          <w:bCs/>
        </w:rPr>
      </w:pPr>
      <w:r w:rsidRPr="009B0F8D">
        <w:rPr>
          <w:b/>
          <w:bCs/>
        </w:rPr>
        <w:t>A VECES TENEMOS SENTIMIENTOS QUE NOS DA VERGÜENZA QUE OTRA GENTE CONOZCA O QUE SON PARA COMPARTIR SOLO CON LAS PERSONAS QUE ELEGIMOS.</w:t>
      </w:r>
    </w:p>
    <w:p w14:paraId="11A1ABF4" w14:textId="2CC4ABC9" w:rsidR="00BC5780" w:rsidRPr="009B0F8D" w:rsidRDefault="00BC5780" w:rsidP="004D6092">
      <w:pPr>
        <w:jc w:val="both"/>
        <w:rPr>
          <w:b/>
          <w:bCs/>
        </w:rPr>
      </w:pPr>
      <w:r w:rsidRPr="009B0F8D">
        <w:rPr>
          <w:b/>
          <w:bCs/>
        </w:rPr>
        <w:t>HAY VECES QUE LOS SECRETOS, NUESTROS O DE OTRAS PERSONAS, SON TAN GRANDES QUE PUEDEN ASUSTARNOS.</w:t>
      </w:r>
    </w:p>
    <w:p w14:paraId="024E6452" w14:textId="77777777" w:rsidR="00BC5780" w:rsidRPr="009B0F8D" w:rsidRDefault="00BC5780" w:rsidP="004D6092">
      <w:pPr>
        <w:jc w:val="both"/>
        <w:rPr>
          <w:b/>
          <w:bCs/>
        </w:rPr>
      </w:pPr>
      <w:r w:rsidRPr="009B0F8D">
        <w:rPr>
          <w:b/>
          <w:bCs/>
        </w:rPr>
        <w:t>ES MUY IMPORTANTE QUE SEPAMOS QUE PODEMOS GUARDAR LOS SECRETOS QUE NOS GUSTAN Y NOS HACEN SENTIR BIEN, PERO QUE SI HAY ALGO QUE NOS TIENE TRISTES O NOS HACE SENTIR MAL, DEBEMOS BUSCAR A ALGUNA PERSONA ADULTA QUE NOS ESCUCHE Y NOS PUEDA AYUDAR</w:t>
      </w:r>
    </w:p>
    <w:p w14:paraId="4B997FE1" w14:textId="77777777" w:rsidR="00B22D64" w:rsidRPr="009B0F8D" w:rsidRDefault="00B22D64" w:rsidP="004D6092">
      <w:pPr>
        <w:jc w:val="both"/>
        <w:rPr>
          <w:b/>
          <w:bCs/>
        </w:rPr>
      </w:pPr>
      <w:r w:rsidRPr="009B0F8D">
        <w:rPr>
          <w:b/>
          <w:bCs/>
        </w:rPr>
        <w:t>¿QUÉ COSAS GUARDARÍAN EN SU CAJITA DE FÓSFOROS?</w:t>
      </w:r>
    </w:p>
    <w:p w14:paraId="73045DFB" w14:textId="4C02BAFF" w:rsidR="00727C3F" w:rsidRPr="009B0F8D" w:rsidRDefault="00B22D64" w:rsidP="004D6092">
      <w:pPr>
        <w:jc w:val="both"/>
        <w:rPr>
          <w:b/>
          <w:bCs/>
        </w:rPr>
      </w:pPr>
      <w:r w:rsidRPr="009B0F8D">
        <w:rPr>
          <w:b/>
          <w:bCs/>
        </w:rPr>
        <w:t xml:space="preserve">LES PROPONEMOS ARMAR LA CAJITA DE FÓSFOROS DONDE GUARDARÍAN SUS SECRETOS. PUEDEN DECORAR CAJAS DE FÓSFOROS QUE ESTÉN VACÍAS </w:t>
      </w:r>
      <w:r w:rsidR="00BF6D1E">
        <w:rPr>
          <w:b/>
          <w:bCs/>
        </w:rPr>
        <w:t xml:space="preserve">Y GUARDAR ELEMENTOS QUE LOS NIÑOS DESEEN. </w:t>
      </w:r>
    </w:p>
    <w:sectPr w:rsidR="00727C3F" w:rsidRPr="009B0F8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20FDF"/>
    <w:multiLevelType w:val="hybridMultilevel"/>
    <w:tmpl w:val="FF26E6B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3F"/>
    <w:rsid w:val="00233F1E"/>
    <w:rsid w:val="00344B9D"/>
    <w:rsid w:val="00371996"/>
    <w:rsid w:val="003A03E7"/>
    <w:rsid w:val="003E1F4D"/>
    <w:rsid w:val="00416B14"/>
    <w:rsid w:val="00477DE6"/>
    <w:rsid w:val="004D1531"/>
    <w:rsid w:val="004D6092"/>
    <w:rsid w:val="0050781F"/>
    <w:rsid w:val="00727C3F"/>
    <w:rsid w:val="007E163B"/>
    <w:rsid w:val="00813B55"/>
    <w:rsid w:val="008705DB"/>
    <w:rsid w:val="00906D9D"/>
    <w:rsid w:val="009A22B8"/>
    <w:rsid w:val="009B0F8D"/>
    <w:rsid w:val="009E30C1"/>
    <w:rsid w:val="00B22D64"/>
    <w:rsid w:val="00B22DC0"/>
    <w:rsid w:val="00B42A9B"/>
    <w:rsid w:val="00B957A7"/>
    <w:rsid w:val="00BC5780"/>
    <w:rsid w:val="00BD7BC6"/>
    <w:rsid w:val="00BF4FCF"/>
    <w:rsid w:val="00BF6D1E"/>
    <w:rsid w:val="00D369B1"/>
    <w:rsid w:val="00E5299F"/>
    <w:rsid w:val="00ED0EA4"/>
    <w:rsid w:val="00F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21397"/>
  <w15:chartTrackingRefBased/>
  <w15:docId w15:val="{BCCCCBA7-1AF6-BE40-AFB4-818A995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7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7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7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7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7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7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7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7C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7C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7C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7C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C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7C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7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7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7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7C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7C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7C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C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7C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7C3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16B1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6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EKKWKEZt0dk?si=NX_eVevmMxgZq54k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 maldonado</dc:creator>
  <cp:keywords/>
  <dc:description/>
  <cp:lastModifiedBy>ceci maldonado</cp:lastModifiedBy>
  <cp:revision>2</cp:revision>
  <dcterms:created xsi:type="dcterms:W3CDTF">2024-05-09T02:10:00Z</dcterms:created>
  <dcterms:modified xsi:type="dcterms:W3CDTF">2024-05-09T02:10:00Z</dcterms:modified>
</cp:coreProperties>
</file>